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</w:rPr>
        <w:t>昆明市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  <w:lang w:eastAsia="zh-CN"/>
        </w:rPr>
        <w:t>妇联所属事业单位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</w:rPr>
        <w:t>2025年度公开招聘工作人员综合成绩及</w:t>
      </w:r>
    </w:p>
    <w:p>
      <w:pPr>
        <w:spacing w:line="560" w:lineRule="exact"/>
        <w:ind w:right="320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</w:rPr>
        <w:t>拟进入考察体检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  <w:lang w:eastAsia="zh-CN"/>
        </w:rPr>
        <w:t>公示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shd w:val="clear" w:color="auto" w:fill="FFFFFF"/>
        </w:rPr>
        <w:t>人员名单</w:t>
      </w:r>
    </w:p>
    <w:tbl>
      <w:tblPr>
        <w:tblStyle w:val="4"/>
        <w:tblW w:w="14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530"/>
        <w:gridCol w:w="2745"/>
        <w:gridCol w:w="1200"/>
        <w:gridCol w:w="1282"/>
        <w:gridCol w:w="1253"/>
        <w:gridCol w:w="1170"/>
        <w:gridCol w:w="975"/>
        <w:gridCol w:w="1368"/>
        <w:gridCol w:w="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笔试准考证号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（折算为百分制并四舍五入保留小数点后两位）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（百分制四舍五入保留小数点后两位）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综合成绩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8"/>
              </w:rPr>
              <w:t>（笔试成绩+面试成绩，总分200分）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岗位排名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是否拟进入考察体检环节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综合管理类（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A类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1530101100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000001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1153014600919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76.5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9.72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156.22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综合管理类（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A类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1530101100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000001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1153014602310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72.5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79.80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152.3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综合管理类（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A类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1530101100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000001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1153014600115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71</w:t>
            </w:r>
            <w:r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.33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缺考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71.33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舞蹈教师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15301011002000001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4153010200109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65.33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76.20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141.53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舞蹈教师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15301011002000001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4153013901419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60.50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76.96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137.46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舞蹈教师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15301011002000001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4153010200119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61.33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75.24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136.57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320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right="320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right="320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MDljM2Q4MjE0NWUzMDUzYTU2MTI1NDFlNDQzZDAifQ=="/>
  </w:docVars>
  <w:rsids>
    <w:rsidRoot w:val="000E4C06"/>
    <w:rsid w:val="000E4C06"/>
    <w:rsid w:val="000F233D"/>
    <w:rsid w:val="001918FC"/>
    <w:rsid w:val="001D6E81"/>
    <w:rsid w:val="0029279F"/>
    <w:rsid w:val="002F7CFC"/>
    <w:rsid w:val="00635CCD"/>
    <w:rsid w:val="00805048"/>
    <w:rsid w:val="00DB20ED"/>
    <w:rsid w:val="416001A0"/>
    <w:rsid w:val="5EABDCD3"/>
    <w:rsid w:val="F1FF153D"/>
    <w:rsid w:val="FEFFDB61"/>
    <w:rsid w:val="FFC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533</Characters>
  <Lines>4</Lines>
  <Paragraphs>1</Paragraphs>
  <TotalTime>4</TotalTime>
  <ScaleCrop>false</ScaleCrop>
  <LinksUpToDate>false</LinksUpToDate>
  <CharactersWithSpaces>534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2025-06-10T17:40:00Z</dcterms:created>
  <dc:creator>Lenovo</dc:creator>
  <cp:lastModifiedBy>user</cp:lastModifiedBy>
  <cp:lastPrinted>2025-06-10T23:09:00Z</cp:lastPrinted>
  <dcterms:modified xsi:type="dcterms:W3CDTF">2025-06-10T15:32:14Z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4637FFB377C04D738A69C5F6B9B22914_13</vt:lpwstr>
  </property>
</Properties>
</file>