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EB3A1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tLeast"/>
        <w:ind w:right="0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121212"/>
          <w:spacing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121212"/>
          <w:spacing w:val="0"/>
          <w:sz w:val="28"/>
          <w:szCs w:val="28"/>
          <w:lang w:eastAsia="zh-CN"/>
        </w:rPr>
        <w:t>附</w:t>
      </w:r>
      <w:bookmarkStart w:id="0" w:name="_GoBack"/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121212"/>
          <w:spacing w:val="0"/>
          <w:sz w:val="28"/>
          <w:szCs w:val="28"/>
          <w:lang w:eastAsia="zh-CN"/>
        </w:rPr>
        <w:t>件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121212"/>
          <w:spacing w:val="0"/>
          <w:sz w:val="28"/>
          <w:szCs w:val="28"/>
          <w:lang w:val="en-US" w:eastAsia="zh-CN"/>
        </w:rPr>
        <w:t>1：</w:t>
      </w:r>
    </w:p>
    <w:p w14:paraId="5C574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昆明市妇联</w:t>
      </w:r>
      <w:r>
        <w:rPr>
          <w:rFonts w:hint="default" w:ascii="Times New Roman" w:hAnsi="Times New Roman" w:eastAsia="方正小标宋简体" w:cs="Times New Roman"/>
          <w:bCs/>
          <w:color w:val="auto"/>
          <w:kern w:val="2"/>
          <w:sz w:val="36"/>
          <w:szCs w:val="36"/>
          <w:lang w:val="en-US" w:eastAsia="zh-CN" w:bidi="ar-SA"/>
        </w:rPr>
        <w:t>2025</w:t>
      </w:r>
      <w:r>
        <w:rPr>
          <w:rFonts w:hint="eastAsia" w:ascii="方正小标宋简体" w:hAnsi="仿宋" w:eastAsia="方正小标宋简体" w:cstheme="minorBidi"/>
          <w:bCs/>
          <w:color w:val="auto"/>
          <w:kern w:val="2"/>
          <w:sz w:val="36"/>
          <w:szCs w:val="36"/>
          <w:lang w:val="en-US" w:eastAsia="zh-CN" w:bidi="ar-SA"/>
        </w:rPr>
        <w:t>年家风家教主题宣传暨“同悦书香</w:t>
      </w:r>
      <w:r>
        <w:rPr>
          <w:rFonts w:hint="eastAsia" w:ascii="汉仪大黑简" w:hAnsi="汉仪大黑简" w:eastAsia="汉仪大黑简" w:cs="汉仪大黑简"/>
          <w:sz w:val="32"/>
          <w:szCs w:val="32"/>
          <w:lang w:val="en-US" w:eastAsia="zh-CN"/>
        </w:rPr>
        <w:t>·</w:t>
      </w:r>
      <w:r>
        <w:rPr>
          <w:rFonts w:hint="eastAsia" w:ascii="方正小标宋简体" w:hAnsi="仿宋" w:eastAsia="方正小标宋简体" w:cstheme="minorBidi"/>
          <w:bCs/>
          <w:color w:val="auto"/>
          <w:kern w:val="2"/>
          <w:sz w:val="36"/>
          <w:szCs w:val="36"/>
          <w:lang w:val="en-US" w:eastAsia="zh-CN" w:bidi="ar-SA"/>
        </w:rPr>
        <w:t>相伴成长”亲子阅读系列活动服务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等项目政府购买服务询价机构申报表</w:t>
      </w:r>
    </w:p>
    <w:bookmarkEnd w:id="0"/>
    <w:p w14:paraId="4F922EA4">
      <w:pPr>
        <w:pStyle w:val="2"/>
        <w:rPr>
          <w:rFonts w:hint="eastAsia"/>
          <w:lang w:val="en-US" w:eastAsia="zh-CN"/>
        </w:rPr>
      </w:pPr>
    </w:p>
    <w:tbl>
      <w:tblPr>
        <w:tblStyle w:val="10"/>
        <w:tblW w:w="99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711"/>
        <w:gridCol w:w="1404"/>
        <w:gridCol w:w="1402"/>
        <w:gridCol w:w="2252"/>
        <w:gridCol w:w="1011"/>
        <w:gridCol w:w="1699"/>
      </w:tblGrid>
      <w:tr w14:paraId="6B054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1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89627BF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参加询价的单位名称</w:t>
            </w:r>
          </w:p>
        </w:tc>
        <w:tc>
          <w:tcPr>
            <w:tcW w:w="4962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A6D3FDB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</w:tr>
      <w:tr w14:paraId="7D26C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1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74CD92B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注册地址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D67B54A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  <w:tc>
          <w:tcPr>
            <w:tcW w:w="22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3BFBC10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组织机构代码证</w:t>
            </w:r>
          </w:p>
        </w:tc>
        <w:tc>
          <w:tcPr>
            <w:tcW w:w="271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F43B82F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</w:tr>
      <w:tr w14:paraId="0C8C0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1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DA838D4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法定代表人姓名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1ABC764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ED417EE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22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0A5F731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  <w:tc>
          <w:tcPr>
            <w:tcW w:w="101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DFFEBC2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69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AF189D0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</w:tr>
      <w:tr w14:paraId="5F75E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1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6A11EBA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经办人姓名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EC1996E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28A3832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44AFA9C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1E41514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3393BC4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</w:tr>
      <w:tr w14:paraId="489C7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0" w:hRule="atLeast"/>
          <w:jc w:val="center"/>
        </w:trPr>
        <w:tc>
          <w:tcPr>
            <w:tcW w:w="15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81A7CB7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21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参加询价</w:t>
            </w:r>
          </w:p>
          <w:p w14:paraId="4D9FD4AD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21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单位签章：</w:t>
            </w:r>
          </w:p>
        </w:tc>
        <w:tc>
          <w:tcPr>
            <w:tcW w:w="8479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75EF833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（盖章）</w:t>
            </w:r>
          </w:p>
          <w:p w14:paraId="39A62155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法定代表人或授权代表（签字）：</w:t>
            </w:r>
          </w:p>
          <w:p w14:paraId="1585F064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日</w:t>
            </w:r>
          </w:p>
        </w:tc>
      </w:tr>
    </w:tbl>
    <w:p w14:paraId="7373686A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EC50E067-4E16-4E76-B005-944ECB09DDA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DAB094F-E73A-4216-926C-87F17EE97EA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E5D7911-CDC2-4FD4-AD8F-ACC933DF1EAE}"/>
  </w:font>
  <w:font w:name="汉仪大黑简">
    <w:altName w:val="黑体"/>
    <w:panose1 w:val="02010600000101010101"/>
    <w:charset w:val="86"/>
    <w:family w:val="auto"/>
    <w:pitch w:val="default"/>
    <w:sig w:usb0="00000000" w:usb1="00000000" w:usb2="00000002" w:usb3="00000000" w:csb0="00040000" w:csb1="00000000"/>
    <w:embedRegular r:id="rId4" w:fontKey="{1DC00B83-5D69-4ACE-8EC5-F5F3842B8BCF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0MGY0MjY2MWI3YWY5MDdjN2QzZWJlNjJmZTYwNTAifQ=="/>
    <w:docVar w:name="KSO_WPS_MARK_KEY" w:val="2ed81ca3-9587-4cb8-b8d9-38743e529e80"/>
  </w:docVars>
  <w:rsids>
    <w:rsidRoot w:val="00BF3BFA"/>
    <w:rsid w:val="00473778"/>
    <w:rsid w:val="004F238D"/>
    <w:rsid w:val="00501D41"/>
    <w:rsid w:val="005C563D"/>
    <w:rsid w:val="005D4040"/>
    <w:rsid w:val="006C3C4A"/>
    <w:rsid w:val="009B79A1"/>
    <w:rsid w:val="00A76303"/>
    <w:rsid w:val="00AD72EB"/>
    <w:rsid w:val="00B05F4D"/>
    <w:rsid w:val="00B70CD5"/>
    <w:rsid w:val="00BF3BFA"/>
    <w:rsid w:val="00D94B3C"/>
    <w:rsid w:val="0342443C"/>
    <w:rsid w:val="03E203CF"/>
    <w:rsid w:val="05C45269"/>
    <w:rsid w:val="074045D8"/>
    <w:rsid w:val="082E4B99"/>
    <w:rsid w:val="0CC85593"/>
    <w:rsid w:val="0E4D5CB6"/>
    <w:rsid w:val="106B739F"/>
    <w:rsid w:val="15257B75"/>
    <w:rsid w:val="1BED341B"/>
    <w:rsid w:val="1C613F13"/>
    <w:rsid w:val="1FB54D3D"/>
    <w:rsid w:val="245F009A"/>
    <w:rsid w:val="28732AB5"/>
    <w:rsid w:val="2A5B4985"/>
    <w:rsid w:val="2B342F9E"/>
    <w:rsid w:val="2C6D2E67"/>
    <w:rsid w:val="32A76C8B"/>
    <w:rsid w:val="36626BF4"/>
    <w:rsid w:val="386621CB"/>
    <w:rsid w:val="3A497CB3"/>
    <w:rsid w:val="3CAD23E4"/>
    <w:rsid w:val="3FB63453"/>
    <w:rsid w:val="40765D7D"/>
    <w:rsid w:val="45D4343B"/>
    <w:rsid w:val="48865C1B"/>
    <w:rsid w:val="49D53F37"/>
    <w:rsid w:val="4A205A52"/>
    <w:rsid w:val="4C945B35"/>
    <w:rsid w:val="51806049"/>
    <w:rsid w:val="53C438F2"/>
    <w:rsid w:val="540632E9"/>
    <w:rsid w:val="54DE09E3"/>
    <w:rsid w:val="585558BC"/>
    <w:rsid w:val="5A391E3E"/>
    <w:rsid w:val="5B8436A0"/>
    <w:rsid w:val="5E032790"/>
    <w:rsid w:val="62AA078D"/>
    <w:rsid w:val="65CB0644"/>
    <w:rsid w:val="66240942"/>
    <w:rsid w:val="68E70A67"/>
    <w:rsid w:val="6AF82CE3"/>
    <w:rsid w:val="6B5C17B4"/>
    <w:rsid w:val="6BCF320D"/>
    <w:rsid w:val="71551BD5"/>
    <w:rsid w:val="724A33F1"/>
    <w:rsid w:val="73FB0FCA"/>
    <w:rsid w:val="749E1626"/>
    <w:rsid w:val="77432627"/>
    <w:rsid w:val="77E617D9"/>
    <w:rsid w:val="79551D9B"/>
    <w:rsid w:val="7D79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99" w:semiHidden="0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toc 5"/>
    <w:basedOn w:val="1"/>
    <w:next w:val="1"/>
    <w:qFormat/>
    <w:uiPriority w:val="99"/>
    <w:rPr>
      <w:rFonts w:cs="Calibri"/>
    </w:r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2">
    <w:name w:val="实施方案正文"/>
    <w:basedOn w:val="1"/>
    <w:qFormat/>
    <w:uiPriority w:val="0"/>
    <w:pPr>
      <w:spacing w:line="588" w:lineRule="exact"/>
      <w:ind w:firstLine="566" w:firstLineChars="202"/>
      <w:textAlignment w:val="center"/>
    </w:pPr>
    <w:rPr>
      <w:rFonts w:eastAsia="方正仿宋_GBK" w:cs="Calibri"/>
      <w:sz w:val="30"/>
      <w:szCs w:val="30"/>
    </w:rPr>
  </w:style>
  <w:style w:type="character" w:customStyle="1" w:styleId="13">
    <w:name w:val="页眉 Char"/>
    <w:basedOn w:val="11"/>
    <w:link w:val="8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7"/>
    <w:semiHidden/>
    <w:qFormat/>
    <w:uiPriority w:val="99"/>
    <w:rPr>
      <w:sz w:val="18"/>
      <w:szCs w:val="18"/>
    </w:rPr>
  </w:style>
  <w:style w:type="character" w:customStyle="1" w:styleId="15">
    <w:name w:val="批注框文本 Char"/>
    <w:basedOn w:val="11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395</Words>
  <Characters>403</Characters>
  <Lines>3</Lines>
  <Paragraphs>1</Paragraphs>
  <TotalTime>0</TotalTime>
  <ScaleCrop>false</ScaleCrop>
  <LinksUpToDate>false</LinksUpToDate>
  <CharactersWithSpaces>429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2022-11-21T07:40:00Z</dcterms:created>
  <dc:creator>KLWEO</dc:creator>
  <cp:lastModifiedBy>yuan</cp:lastModifiedBy>
  <dcterms:modified xsi:type="dcterms:W3CDTF">2025-04-03T10:02:15Z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C85C304EAB3C43FB9704470CB69E1E91_13</vt:lpwstr>
  </property>
  <property fmtid="{D5CDD505-2E9C-101B-9397-08002B2CF9AE}" pid="4" name="KSOTemplateDocerSaveRecord">
    <vt:lpwstr>eyJoZGlkIjoiMWVhZmJiZTc3NDA3MjEzNTA2NjRiYmNlYjU5ZmM3N2QiLCJ1c2VySWQiOiIxMDU0NTkxODQwIn0=</vt:lpwstr>
  </property>
</Properties>
</file>