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关于以政府购买服务的方式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编印《</w:t>
      </w:r>
      <w:r>
        <w:rPr>
          <w:rFonts w:hint="eastAsia" w:ascii="方正小标宋简体" w:hAnsi="黑体" w:eastAsia="方正小标宋简体" w:cs="黑体"/>
          <w:sz w:val="44"/>
          <w:szCs w:val="44"/>
        </w:rPr>
        <w:t>昆明市家庭服务业实操手册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的</w:t>
      </w:r>
      <w:r>
        <w:rPr>
          <w:rFonts w:hint="eastAsia" w:ascii="方正小标宋简体" w:hAnsi="仿宋" w:eastAsia="方正小标宋简体"/>
          <w:sz w:val="44"/>
          <w:szCs w:val="44"/>
        </w:rPr>
        <w:t>请示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昆明市财政局：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为全面落实全国妇联“家家幸福安康工程”相关要求，进一步创新推进妇联工作，优化巾帼家政服务品牌，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在对昆明市家庭服务业的调研基础上，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夯实调研成果，拟编印《昆明市家庭服务业实操手册》在全市范围内推广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充分发挥市妇联在昆明市家庭服务业工作研究、标准完善、宣传推广等方面的独特作用。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昆明市财政局印发的根据《昆明市人民政府办公厅关于转发云南省2019年政府集中采购目录及标准的通知》（昆政办〔2019〕33号）文件精神，昆明市妇联拟采用政府购买服务的方式开展此项工作。现报请市财政局审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当否，请批示。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附件：昆明市妇联以政府购买服务的方式编印《昆明市家庭服务业实操手册》工作计划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昆明市妇女联合会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昆明市妇联以政府购买服务的方式编印《昆明市家庭服务业实操手册》工作计划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根据昆明市财政局印发的《昆明市市本级2018年政府购买服务指导性目录》（昆财非税〔2018〕170号）文件精神，昆明市妇联拟采用政府购买服务的方式编印《昆明市家庭服务业实操手册》在全市范围内推广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为做好此项工作，编制购买服务计划如下：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D0801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其他技术性服务     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二、购买主体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昆明市妇女联合会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编印</w:t>
      </w:r>
      <w:r>
        <w:rPr>
          <w:rFonts w:hint="eastAsia" w:ascii="仿宋_GB2312" w:hAnsi="仿宋_GB2312" w:eastAsia="仿宋_GB2312" w:cs="仿宋_GB2312"/>
          <w:sz w:val="32"/>
          <w:szCs w:val="32"/>
        </w:rPr>
        <w:t>《昆明市家庭服务业实操手册》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、承接标准</w:t>
      </w: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（一）承接方依法设立，</w:t>
      </w:r>
      <w:r>
        <w:rPr>
          <w:rFonts w:hint="eastAsia" w:ascii="仿宋_GB2312" w:eastAsia="仿宋_GB2312"/>
          <w:sz w:val="32"/>
          <w:szCs w:val="32"/>
        </w:rPr>
        <w:t>在昆明市</w:t>
      </w:r>
      <w:r>
        <w:rPr>
          <w:rFonts w:hint="eastAsia" w:ascii="仿宋_GB2312" w:eastAsia="仿宋_GB2312"/>
          <w:sz w:val="32"/>
          <w:szCs w:val="32"/>
          <w:lang w:eastAsia="zh-CN"/>
        </w:rPr>
        <w:t>工商、民政等</w:t>
      </w:r>
      <w:r>
        <w:rPr>
          <w:rFonts w:hint="eastAsia" w:ascii="仿宋_GB2312" w:eastAsia="仿宋_GB2312"/>
          <w:sz w:val="32"/>
          <w:szCs w:val="32"/>
        </w:rPr>
        <w:t>部门注册的具备独立法人资格的社会组织或企事业单位，有编辑制作过相关项目的单位优先。</w:t>
      </w: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（二）承接方具备提供服务所必需的人员、设备和专业技术能力，包括胜任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手册</w:t>
      </w:r>
      <w:r>
        <w:rPr>
          <w:rFonts w:hint="eastAsia" w:ascii="仿宋_GB2312" w:hAnsi="仿宋_GB2312" w:eastAsia="仿宋_GB2312" w:cs="仿宋_GB2312"/>
          <w:sz w:val="32"/>
        </w:rPr>
        <w:t>采写工作的文字能力、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图片</w:t>
      </w:r>
      <w:r>
        <w:rPr>
          <w:rFonts w:hint="eastAsia" w:ascii="仿宋_GB2312" w:hAnsi="仿宋_GB2312" w:eastAsia="仿宋_GB2312" w:cs="仿宋_GB2312"/>
          <w:sz w:val="32"/>
        </w:rPr>
        <w:t>拍摄的专业水平等。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</w:t>
      </w:r>
      <w:r>
        <w:rPr>
          <w:rFonts w:hint="eastAsia" w:ascii="黑体" w:hAnsi="黑体" w:eastAsia="黑体" w:cs="黑体"/>
          <w:sz w:val="32"/>
        </w:rPr>
        <w:t xml:space="preserve"> </w:t>
      </w:r>
      <w:r>
        <w:rPr>
          <w:rFonts w:hint="eastAsia" w:ascii="黑体" w:hAnsi="黑体" w:eastAsia="黑体" w:cs="黑体"/>
          <w:sz w:val="32"/>
          <w:lang w:eastAsia="zh-CN"/>
        </w:rPr>
        <w:t>五</w:t>
      </w:r>
      <w:r>
        <w:rPr>
          <w:rFonts w:hint="eastAsia" w:ascii="黑体" w:hAnsi="黑体" w:eastAsia="黑体" w:cs="黑体"/>
          <w:sz w:val="32"/>
        </w:rPr>
        <w:t>、目标要求</w:t>
      </w: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</w:t>
      </w:r>
      <w:r>
        <w:rPr>
          <w:rFonts w:hint="eastAsia" w:ascii="仿宋" w:hAnsi="仿宋" w:eastAsia="仿宋" w:cs="仿宋"/>
          <w:sz w:val="32"/>
          <w:lang w:eastAsia="zh-CN"/>
        </w:rPr>
        <w:t>承接方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按照昆明市妇联的要求，提供手册整体编印策划，文字内容撰写</w:t>
      </w:r>
      <w:r>
        <w:rPr>
          <w:rFonts w:hint="eastAsia" w:ascii="仿宋_GB2312" w:hAnsi="仿宋_GB2312" w:eastAsia="仿宋_GB2312" w:cs="仿宋_GB2312"/>
          <w:sz w:val="32"/>
        </w:rPr>
        <w:t>以及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图片</w:t>
      </w:r>
      <w:r>
        <w:rPr>
          <w:rFonts w:hint="eastAsia" w:ascii="仿宋_GB2312" w:hAnsi="仿宋_GB2312" w:eastAsia="仿宋_GB2312" w:cs="仿宋_GB2312"/>
          <w:sz w:val="32"/>
        </w:rPr>
        <w:t>拍摄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，封面设计、内容排版、印制</w:t>
      </w:r>
      <w:r>
        <w:rPr>
          <w:rFonts w:hint="eastAsia" w:ascii="仿宋_GB2312" w:hAnsi="仿宋_GB2312" w:eastAsia="仿宋_GB2312" w:cs="仿宋_GB2312"/>
          <w:sz w:val="32"/>
        </w:rPr>
        <w:t>等服务。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、购买方式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按照《昆明市人民政府办公厅关于推进政府购买服务的实施意见（暂行）》，拟采用自行采购方式确定承接主体。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、资金支付方式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按照签订购买服务协议内容支付服务费用。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24888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E8"/>
    <w:rsid w:val="000135EC"/>
    <w:rsid w:val="00015E25"/>
    <w:rsid w:val="00031510"/>
    <w:rsid w:val="00055F85"/>
    <w:rsid w:val="00071B06"/>
    <w:rsid w:val="00075776"/>
    <w:rsid w:val="000F60F2"/>
    <w:rsid w:val="001854EC"/>
    <w:rsid w:val="00191DDA"/>
    <w:rsid w:val="001E2FC6"/>
    <w:rsid w:val="001F65F3"/>
    <w:rsid w:val="00210C9E"/>
    <w:rsid w:val="002C7554"/>
    <w:rsid w:val="00357263"/>
    <w:rsid w:val="00362C15"/>
    <w:rsid w:val="00371DC4"/>
    <w:rsid w:val="00391C7E"/>
    <w:rsid w:val="003A0ED7"/>
    <w:rsid w:val="003B42CF"/>
    <w:rsid w:val="003B49BF"/>
    <w:rsid w:val="003D16EC"/>
    <w:rsid w:val="003D17DE"/>
    <w:rsid w:val="00402C36"/>
    <w:rsid w:val="00410739"/>
    <w:rsid w:val="0043046D"/>
    <w:rsid w:val="00441176"/>
    <w:rsid w:val="00480340"/>
    <w:rsid w:val="004A2067"/>
    <w:rsid w:val="004C4450"/>
    <w:rsid w:val="004F36E2"/>
    <w:rsid w:val="0052021E"/>
    <w:rsid w:val="00580473"/>
    <w:rsid w:val="00590A09"/>
    <w:rsid w:val="00642884"/>
    <w:rsid w:val="00654DE8"/>
    <w:rsid w:val="00785B66"/>
    <w:rsid w:val="00794E7A"/>
    <w:rsid w:val="007B362B"/>
    <w:rsid w:val="007C28DA"/>
    <w:rsid w:val="00802301"/>
    <w:rsid w:val="00814769"/>
    <w:rsid w:val="00887F08"/>
    <w:rsid w:val="008979A6"/>
    <w:rsid w:val="00902D31"/>
    <w:rsid w:val="00937453"/>
    <w:rsid w:val="00951938"/>
    <w:rsid w:val="009839C9"/>
    <w:rsid w:val="00987E01"/>
    <w:rsid w:val="009A37F8"/>
    <w:rsid w:val="009C6643"/>
    <w:rsid w:val="009E44FC"/>
    <w:rsid w:val="00B03FD0"/>
    <w:rsid w:val="00B05070"/>
    <w:rsid w:val="00B05973"/>
    <w:rsid w:val="00BA6AEC"/>
    <w:rsid w:val="00BC2935"/>
    <w:rsid w:val="00BD3B3E"/>
    <w:rsid w:val="00BF06B4"/>
    <w:rsid w:val="00C13C3C"/>
    <w:rsid w:val="00C44505"/>
    <w:rsid w:val="00C6339F"/>
    <w:rsid w:val="00C74177"/>
    <w:rsid w:val="00C803B4"/>
    <w:rsid w:val="00CE02D4"/>
    <w:rsid w:val="00D640C9"/>
    <w:rsid w:val="00D90BB1"/>
    <w:rsid w:val="00DB2361"/>
    <w:rsid w:val="00E123AD"/>
    <w:rsid w:val="00E202CA"/>
    <w:rsid w:val="00E226A5"/>
    <w:rsid w:val="00E3514C"/>
    <w:rsid w:val="00E35D78"/>
    <w:rsid w:val="00E62DF3"/>
    <w:rsid w:val="00E76957"/>
    <w:rsid w:val="00E85181"/>
    <w:rsid w:val="00EB6993"/>
    <w:rsid w:val="00ED25D7"/>
    <w:rsid w:val="00ED38C2"/>
    <w:rsid w:val="00EE3013"/>
    <w:rsid w:val="00F11873"/>
    <w:rsid w:val="00F73DD1"/>
    <w:rsid w:val="00FC3E9E"/>
    <w:rsid w:val="00FC7CD9"/>
    <w:rsid w:val="00FF1EF8"/>
    <w:rsid w:val="04776A1B"/>
    <w:rsid w:val="091A79D3"/>
    <w:rsid w:val="0CE3146B"/>
    <w:rsid w:val="264F17D5"/>
    <w:rsid w:val="28470E55"/>
    <w:rsid w:val="393E64A8"/>
    <w:rsid w:val="44B33F1E"/>
    <w:rsid w:val="45FC7E8C"/>
    <w:rsid w:val="46194A95"/>
    <w:rsid w:val="471554EF"/>
    <w:rsid w:val="4FE951E4"/>
    <w:rsid w:val="506475AF"/>
    <w:rsid w:val="581F3A13"/>
    <w:rsid w:val="5C7336A1"/>
    <w:rsid w:val="66535359"/>
    <w:rsid w:val="6AE941BA"/>
    <w:rsid w:val="71765ED2"/>
    <w:rsid w:val="7CC72A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174</Words>
  <Characters>997</Characters>
  <Lines>8</Lines>
  <Paragraphs>2</Paragraphs>
  <ScaleCrop>false</ScaleCrop>
  <LinksUpToDate>false</LinksUpToDate>
  <CharactersWithSpaces>1169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2019-11-25T07:30:00Z</dcterms:created>
  <dc:creator>hp440G2</dc:creator>
  <cp:lastModifiedBy>Administrator</cp:lastModifiedBy>
  <cp:lastPrinted>2019-12-13T03:05:00Z</cp:lastPrinted>
  <dcterms:modified xsi:type="dcterms:W3CDTF">2020-01-07T07:46:02Z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